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26F2F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Download Neo4J</w:t>
      </w:r>
      <w:r w:rsidRPr="005B766B">
        <w:rPr>
          <w:rFonts w:ascii="Times New Roman" w:eastAsia="Times New Roman" w:hAnsi="Times New Roman" w:cs="Times New Roman"/>
          <w:b/>
          <w:bCs/>
          <w:color w:val="000000"/>
        </w:rPr>
        <w:br/>
      </w:r>
      <w:hyperlink r:id="rId5" w:history="1">
        <w:proofErr w:type="spellStart"/>
        <w:r w:rsidRPr="005B766B">
          <w:rPr>
            <w:rFonts w:ascii="Times New Roman" w:eastAsia="Times New Roman" w:hAnsi="Times New Roman" w:cs="Times New Roman"/>
            <w:b/>
            <w:bCs/>
            <w:color w:val="1155CC"/>
            <w:u w:val="single"/>
          </w:rPr>
          <w:t>Neo4J</w:t>
        </w:r>
        <w:proofErr w:type="spellEnd"/>
        <w:r w:rsidRPr="005B766B">
          <w:rPr>
            <w:rFonts w:ascii="Times New Roman" w:eastAsia="Times New Roman" w:hAnsi="Times New Roman" w:cs="Times New Roman"/>
            <w:b/>
            <w:bCs/>
            <w:color w:val="1155CC"/>
            <w:u w:val="single"/>
          </w:rPr>
          <w:t xml:space="preserve"> Desktop Version Download Link</w:t>
        </w:r>
      </w:hyperlink>
    </w:p>
    <w:p w14:paraId="42302ED9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>Google: Neo4J Desktop Installation</w:t>
      </w:r>
    </w:p>
    <w:p w14:paraId="4D820D54" w14:textId="77777777" w:rsidR="005B766B" w:rsidRPr="005B766B" w:rsidRDefault="005B766B" w:rsidP="005B766B">
      <w:pPr>
        <w:numPr>
          <w:ilvl w:val="0"/>
          <w:numId w:val="1"/>
        </w:numPr>
        <w:spacing w:line="48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>Open the package and install Neo4J Desktop. </w:t>
      </w:r>
    </w:p>
    <w:p w14:paraId="114628D5" w14:textId="77777777" w:rsidR="005B766B" w:rsidRPr="005B766B" w:rsidRDefault="005B766B" w:rsidP="005B766B">
      <w:pPr>
        <w:numPr>
          <w:ilvl w:val="0"/>
          <w:numId w:val="1"/>
        </w:numPr>
        <w:spacing w:line="48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>Create new project</w:t>
      </w:r>
    </w:p>
    <w:p w14:paraId="4B993AA3" w14:textId="77777777" w:rsidR="005B766B" w:rsidRPr="005B766B" w:rsidRDefault="005B766B" w:rsidP="005B766B">
      <w:pPr>
        <w:numPr>
          <w:ilvl w:val="0"/>
          <w:numId w:val="1"/>
        </w:numPr>
        <w:spacing w:line="48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>Create a new database</w:t>
      </w:r>
    </w:p>
    <w:p w14:paraId="506B4F16" w14:textId="1FDBDC85" w:rsidR="005B766B" w:rsidRPr="005B766B" w:rsidRDefault="005B766B" w:rsidP="005B766B">
      <w:pPr>
        <w:numPr>
          <w:ilvl w:val="0"/>
          <w:numId w:val="1"/>
        </w:numPr>
        <w:spacing w:line="48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 xml:space="preserve">Open the project directory folder by hovering the active database and selecting the menu on the far right. Select Open Folder </w:t>
      </w:r>
      <w:proofErr w:type="gramStart"/>
      <w:r w:rsidRPr="005B766B">
        <w:rPr>
          <w:rFonts w:ascii="Times New Roman" w:eastAsia="Times New Roman" w:hAnsi="Times New Roman" w:cs="Times New Roman"/>
          <w:color w:val="000000"/>
        </w:rPr>
        <w:t>then</w:t>
      </w:r>
      <w:proofErr w:type="gramEnd"/>
      <w:r w:rsidRPr="005B766B">
        <w:rPr>
          <w:rFonts w:ascii="Times New Roman" w:eastAsia="Times New Roman" w:hAnsi="Times New Roman" w:cs="Times New Roman"/>
          <w:color w:val="000000"/>
        </w:rPr>
        <w:t xml:space="preserve"> Import. A new window should open with the project’s directory.</w:t>
      </w:r>
      <w:r w:rsidRPr="005B766B">
        <w:rPr>
          <w:rFonts w:ascii="Times New Roman" w:eastAsia="Times New Roman" w:hAnsi="Times New Roman" w:cs="Times New Roman"/>
          <w:color w:val="000000"/>
        </w:rPr>
        <w:br/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lastRenderedPageBreak/>
        <w:fldChar w:fldCharType="begin"/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instrText xml:space="preserve"> INCLUDEPICTURE "https://lh4.googleusercontent.com/btEsARgpcLzJP5OwgjWTWqSRVAdVFEJnIP6Qe0cMuDkIQ9SqR-eEjHFB8l6lEMWqUOTxm4_tcFLPsgpyIKIUvvmV_8lymA3eqBWTTQX09-E9gvTHEtGQJJat_phdLCkzDcMbXJGibIgHcP3eCmCmKQ0W1N38hvEXMc5sgFv3GS1RyJUg83IOoOfIyQjweg" \* MERGEFORMATINET </w:instrText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09606EE0" wp14:editId="2F7B14DB">
            <wp:extent cx="5943600" cy="2450465"/>
            <wp:effectExtent l="0" t="0" r="0" b="635"/>
            <wp:docPr id="16" name="Picture 16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end"/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begin"/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instrText xml:space="preserve"> INCLUDEPICTURE "https://lh3.googleusercontent.com/gTu7mTiOyrv95ABpIKsWbR0W8m1mMwh4yxfaeapcljOUFum8V9vyVjh3-53BD8Y6hR_WC-ofK6ydkekUf4wgD3gMNt3wFaAB-ftCqLsiGPpc21rZhBUHinPomxNYBBOuu4BE4ksq_JG0yYEK5pfCkRDnyhDyq8Wo_Yai8N5A4aWO4hZKUVxcnW95NSLE7Q" \* MERGEFORMATINET </w:instrText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538A3C0C" wp14:editId="667C0C67">
            <wp:extent cx="5943600" cy="2814955"/>
            <wp:effectExtent l="0" t="0" r="0" b="444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end"/>
      </w:r>
    </w:p>
    <w:p w14:paraId="3FC5F0F5" w14:textId="77777777" w:rsidR="005B766B" w:rsidRPr="005B766B" w:rsidRDefault="005B766B" w:rsidP="005B766B">
      <w:pPr>
        <w:numPr>
          <w:ilvl w:val="0"/>
          <w:numId w:val="1"/>
        </w:numPr>
        <w:spacing w:line="48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>Import the files downloaded from the previous section into this folder. The files should appear in the new directory.</w:t>
      </w:r>
    </w:p>
    <w:p w14:paraId="27B9CB69" w14:textId="77777777" w:rsidR="005B766B" w:rsidRPr="005B766B" w:rsidRDefault="005B766B" w:rsidP="005B766B">
      <w:pPr>
        <w:numPr>
          <w:ilvl w:val="0"/>
          <w:numId w:val="1"/>
        </w:numPr>
        <w:spacing w:line="48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>Close the import window.</w:t>
      </w:r>
    </w:p>
    <w:p w14:paraId="1DBD3DE8" w14:textId="77777777" w:rsidR="005B766B" w:rsidRPr="005B766B" w:rsidRDefault="005B766B" w:rsidP="005B766B">
      <w:pPr>
        <w:numPr>
          <w:ilvl w:val="0"/>
          <w:numId w:val="1"/>
        </w:numPr>
        <w:spacing w:line="48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>Start the database by clicking start. This may take a couple of minutes.</w:t>
      </w:r>
    </w:p>
    <w:p w14:paraId="7FFCC10C" w14:textId="77777777" w:rsidR="005B766B" w:rsidRPr="005B766B" w:rsidRDefault="005B766B" w:rsidP="005B766B">
      <w:pPr>
        <w:numPr>
          <w:ilvl w:val="0"/>
          <w:numId w:val="1"/>
        </w:numPr>
        <w:spacing w:line="48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>Once it has been started, click Open. This opens the Neo4J Desktop browser. It allows data viewing in either graphical or tabular format by querying a database.</w:t>
      </w:r>
    </w:p>
    <w:p w14:paraId="1E86EC69" w14:textId="0D35719B" w:rsidR="005B766B" w:rsidRPr="005B766B" w:rsidRDefault="005B766B" w:rsidP="005B766B">
      <w:pPr>
        <w:numPr>
          <w:ilvl w:val="0"/>
          <w:numId w:val="1"/>
        </w:numPr>
        <w:spacing w:line="48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lastRenderedPageBreak/>
        <w:t>Make sure your Neo4j browser is connected to the database that was just created.</w:t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begin"/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instrText xml:space="preserve"> INCLUDEPICTURE "https://lh4.googleusercontent.com/ds8sgJK1tuHJoIehH7bMCQdTISTAVJa4FLbm2RmPvL-LstPwKsPxIROAufdhk4xJWJVJJPFfny-o-mm2R0rJjrXm2ZtEt9ZzqW7sX-q3rRH3QcXoMr5I7Chw-x41b3RADCuW_KDS-ko7a0XQzv_h7ICjaf1DhbvuSEqbjJiSUVfY8J1tGd8mDJ0a4SbiIg" \* MERGEFORMATINET </w:instrText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92E8CCB" wp14:editId="7559B303">
            <wp:extent cx="5943600" cy="258191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end"/>
      </w:r>
    </w:p>
    <w:p w14:paraId="39284625" w14:textId="375BC6F2" w:rsidR="005B766B" w:rsidRPr="005B766B" w:rsidRDefault="005B766B" w:rsidP="005B766B">
      <w:pPr>
        <w:numPr>
          <w:ilvl w:val="0"/>
          <w:numId w:val="1"/>
        </w:numPr>
        <w:spacing w:line="48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>Begin by clicking into an empty cell.</w:t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begin"/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instrText xml:space="preserve"> INCLUDEPICTURE "https://lh6.googleusercontent.com/7DlKInEd9LoUBWt9_76vEydRT6yMsEqffi9oq2sgkIrLO_LSijQ8QTwMJWsCavQp2bSIIKJpG7-KpLNtefEIPDwLSTfiYstfNs4BQLQlbXZ0mae8Quhdj9qAi3alXdIF-OdMI80agOg1Fpvdg6FfThZ0fdEDL7RjuMTgaQGvV8SqdKEmWjJzGRaEsvDPDg" \* MERGEFORMATINET </w:instrText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09DC524B" wp14:editId="27A31B51">
            <wp:extent cx="5943600" cy="2768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end"/>
      </w:r>
    </w:p>
    <w:p w14:paraId="5917D6A7" w14:textId="29E6E552" w:rsidR="005B766B" w:rsidRPr="005B766B" w:rsidRDefault="005B766B" w:rsidP="005B766B">
      <w:pPr>
        <w:numPr>
          <w:ilvl w:val="0"/>
          <w:numId w:val="1"/>
        </w:numPr>
        <w:spacing w:line="48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 xml:space="preserve">Create a database by running </w:t>
      </w: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1</w:t>
      </w:r>
      <w:r w:rsidRPr="005B766B">
        <w:rPr>
          <w:rFonts w:ascii="Times New Roman" w:eastAsia="Times New Roman" w:hAnsi="Times New Roman" w:cs="Times New Roman"/>
          <w:color w:val="000000"/>
        </w:rPr>
        <w:t xml:space="preserve">. After pasting this query into the empty cell, click the play button. Fair warning: this may take up to 30 minutes. While Neo4J creates the database, it will show progress below the cell. Here is what will be displayed when the process is </w:t>
      </w:r>
      <w:r w:rsidRPr="005B766B">
        <w:rPr>
          <w:rFonts w:ascii="Times New Roman" w:eastAsia="Times New Roman" w:hAnsi="Times New Roman" w:cs="Times New Roman"/>
          <w:color w:val="000000"/>
        </w:rPr>
        <w:lastRenderedPageBreak/>
        <w:t>completed.</w:t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begin"/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instrText xml:space="preserve"> INCLUDEPICTURE "https://lh6.googleusercontent.com/vcoP83UyoGjKE-OO5prEfaBfXNrZjIoQzMS4gZbassiUYj0w6wwvg7CdWqqxHU0sGYjnHJ2BApwwMQKAMTKgig9kVCD6ui8aViAhfHIchojhYIA0U8l8U_y-M9xLEN7L84rwXkbP1Q58NjY2Blc3nnF168NVuQ27UX-j3ioRir3AVaicchgKGVlIvN250w" \* MERGEFORMATINET </w:instrText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644DB52D" wp14:editId="1927E0C7">
            <wp:extent cx="5943600" cy="25527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fldChar w:fldCharType="end"/>
      </w:r>
    </w:p>
    <w:p w14:paraId="02929D03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1: Create Database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09"/>
      </w:tblGrid>
      <w:tr w:rsidR="005B766B" w:rsidRPr="005B766B" w14:paraId="4976B522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E357C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//0. Create Everything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(n)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 xml:space="preserve">DETACH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DELETE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n;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//If Memory Error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//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CREATE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OR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REPLACE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DATABASE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&lt;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name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&gt;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//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Create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Tweets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from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: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auto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USING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PERIODIC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COMMIT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1000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LOAD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CSV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HEADERS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FROM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'file:///TweetToTweetData.csv'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not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row.UserA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is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null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MERGE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tweet:Tweet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{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TweetID:toInteger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row.TweetTokenA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Tweet:row.A_text_clean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AuthorToken:toInteger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row.AuthorTokenA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Username:row.UserA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CreatedAt:row.A_created_at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Retweets:toInteger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row.A_retweet_count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Replies:toInteger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row.A_reply_count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Likes:toInteger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row.A_like_count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Quotes:toInteger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row.A_quote_count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Aspect:row.AspectsA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NegativeTweet:row.A_is_neg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NegativityScore:toFloat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row.A_neg_score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lastRenderedPageBreak/>
              <w:t>PositiveTweet:row.A_is_pos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PositivityScore:toFloat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row.A_pos_score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NeutralityScore:toFloat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row.A_neutral_score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CompoundScore:toFloat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row.A_compound_score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});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//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Create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Tweets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from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: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auto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USING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PERIODIC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COMMIT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1000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LOAD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CSV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HEADERS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FROM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'file:///TweetToTweetData.csv'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not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row.UserB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is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null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MERGE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tweet:Tweet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{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TweetID:toInteger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row.TweetTokenB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Tweet:row.B_text_clean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AuthorToken:toInteger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row.AuthorTokenB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Username:row.UserB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CreatedAt:row.B_created_at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Retweets:toInteger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row.B_retweet_count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Replies:toInteger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row.B_reply_count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Likes:toInteger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row.B_like_count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Quotes:toInteger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row.B_quote_count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Aspect:row.AspectsB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NegativeTweet:row.B_is_neg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NegativityScore:toFloat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row.B_neg_score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PositiveTweet:row.B_is_pos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PositivityScore:toFloat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row.B_pos_score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NeutralityScore:toFloat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row.B_neutral_score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CompoundScore:toFloat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row.B_compound_score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});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//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Create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Tweet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to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Tweet relationship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: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auto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USING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PERIODIC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COMMIT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1000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LOAD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CSV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HEADERS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FROM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'file:///TweetToTweetData.csv'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not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row.UserB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is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null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a:Tweet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{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TweetID:toInteger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row.TweetTokenA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)}),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b:Tweet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{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TweetID:toInteger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row.TweetTokenB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)})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MERGE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(a)-[:Similar{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Score:toFloat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row.SimilarityScore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)}]-&gt;(b);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//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Author:Author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Create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N + R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//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Create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Author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from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: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auto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USING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PERIODIC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COMMIT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1000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LOAD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CSV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HEADERS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FROM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'file:///AuthorToAuthorData.csv'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not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row.UserA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is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null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lastRenderedPageBreak/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MERGE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author:Author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{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AuthorToken:toInteger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row.AuthorTokenA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NumTweets:toInteger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row.NumTweetsA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Username:row.UserA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Verified:row.A_is_verified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ProfilePic:row.A_prof_img_url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Bio:row.A_description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 xml:space="preserve">Followers: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row.A_follower_count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Following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: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row.A_following_count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});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//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Create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Author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from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: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auto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USING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PERIODIC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COMMIT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1000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LOAD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CSV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HEADERS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FROM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'file:///AuthorToAuthorData.csv'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not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row.UserB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is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null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MERGE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author:Author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{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AuthorToken:toInteger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row.AuthorTokenB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NumTweets:toInteger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row.NumTweetsB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Username:row.UserB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Verified:row.B_is_verified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ProfilePic:row.B_prof_img_url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Bio:row.B_description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 xml:space="preserve">Followers: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row.B_follower_count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Following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: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row.B_following_count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});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//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Create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Author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to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Author Relationship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: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auto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USING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PERIODIC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COMMIT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1000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LOAD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CSV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HEADERS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FROM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'file:///AuthorToAuthorData.csv'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WITH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row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not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row.UserB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is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null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a:Author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{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AuthorToken:toInteger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row.AuthorTokenA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)}),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b:Author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{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AuthorToken:toInteger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row.AuthorTokenB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)})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MERGE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(a)-[:Similar{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Score:toFloat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row.MeanSimilarity_Score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MutuallySimilarTweets:row.NumMutualSimiliarTweets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,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NumCombinedTweets:row.NumTweetsCombined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}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]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-&gt;(b);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lastRenderedPageBreak/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//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Create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Author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to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Tweet Relationship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a:Author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),(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b:Tweet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a.AuthorToken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=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b.AuthorToken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MERGE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(a)-[:Tweeted]-&gt;(b)</w:t>
            </w:r>
          </w:p>
        </w:tc>
      </w:tr>
    </w:tbl>
    <w:p w14:paraId="6A0FB716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p w14:paraId="77EFA9BF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color w:val="000000"/>
        </w:rPr>
        <w:t> </w:t>
      </w:r>
    </w:p>
    <w:p w14:paraId="404FEDA9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2: Show Tweets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8"/>
      </w:tblGrid>
      <w:tr w:rsidR="005B766B" w:rsidRPr="005B766B" w14:paraId="778CEFC2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D4E2D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:Tweet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LIMIT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100</w:t>
            </w:r>
            <w:r w:rsidRPr="005B766B">
              <w:rPr>
                <w:rFonts w:ascii="Consolas" w:eastAsia="Times New Roman" w:hAnsi="Consolas" w:cs="Consolas"/>
                <w:color w:val="6C6B5A"/>
                <w:shd w:val="clear" w:color="auto" w:fill="F4F3EC"/>
              </w:rPr>
              <w:t>;</w:t>
            </w:r>
          </w:p>
        </w:tc>
      </w:tr>
    </w:tbl>
    <w:p w14:paraId="74D6D664" w14:textId="77777777" w:rsidR="005B766B" w:rsidRPr="005B766B" w:rsidRDefault="005B766B" w:rsidP="005B766B">
      <w:pPr>
        <w:spacing w:after="240"/>
        <w:rPr>
          <w:rFonts w:ascii="Times New Roman" w:eastAsia="Times New Roman" w:hAnsi="Times New Roman" w:cs="Times New Roman"/>
          <w:color w:val="000000"/>
        </w:rPr>
      </w:pPr>
    </w:p>
    <w:p w14:paraId="70EBB056" w14:textId="38CAA186" w:rsidR="005B766B" w:rsidRPr="005B766B" w:rsidRDefault="005B766B" w:rsidP="005B766B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begin"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instrText xml:space="preserve"> INCLUDEPICTURE "https://lh3.googleusercontent.com/6VF4zDZoVL3qCAyA5He8d2kGTrwLmQASKV7Rd28L7iJ8h8a0Onse7DzDZONyhjq_X4VJea3BRJ1lZ0ctdE11hVMdCGtwmvDEiyG37ZH_Oij17TytIgR0rJxHPY0LeJmEDSM6c8cJaRtK5f-si1fY22qOCmdWLakjMZqueyM9JL5GiKK_2JPzmAyPNMuH_A" \* MERGEFORMATINET </w:instrText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42C6674" wp14:editId="13DA4D0D">
            <wp:extent cx="4114800" cy="3375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end"/>
      </w:r>
    </w:p>
    <w:p w14:paraId="1CD8D6BE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3: Show Authors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0"/>
      </w:tblGrid>
      <w:tr w:rsidR="005B766B" w:rsidRPr="005B766B" w14:paraId="0058CE72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30878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BA6236"/>
                <w:shd w:val="clear" w:color="auto" w:fill="F4F3EC"/>
              </w:rPr>
              <w:t>n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:Author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LIMIT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100</w:t>
            </w:r>
            <w:r w:rsidRPr="005B766B">
              <w:rPr>
                <w:rFonts w:ascii="Consolas" w:eastAsia="Times New Roman" w:hAnsi="Consolas" w:cs="Consolas"/>
                <w:color w:val="6C6B5A"/>
                <w:shd w:val="clear" w:color="auto" w:fill="F4F3EC"/>
              </w:rPr>
              <w:t>;</w:t>
            </w:r>
          </w:p>
        </w:tc>
      </w:tr>
    </w:tbl>
    <w:p w14:paraId="69F49FA3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p w14:paraId="689D2135" w14:textId="62983E49" w:rsidR="005B766B" w:rsidRPr="005B766B" w:rsidRDefault="005B766B" w:rsidP="005B766B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begin"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instrText xml:space="preserve"> INCLUDEPICTURE "https://lh4.googleusercontent.com/k0_TaQHgsZU9oeeELHkvmmZvDZ_IscyT_RFD2zCQJ4t8n2T9TLFwD7XjlBpJEOh91J_lGRZz7Klobi8TSwCNmJqBepPQlcACNjQuWUzyAovUMprkRETxyjeagwjZVc_dXm6KvNxEwev5e1LDujWOYte2jnMXXrAynLfw6N85Ard_dk21fAtRWDwgHm3l3w" \* MERGEFORMATINET </w:instrText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06632139" wp14:editId="4CAB4C3A">
            <wp:extent cx="4610735" cy="3783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end"/>
      </w:r>
    </w:p>
    <w:p w14:paraId="6F0FD32E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4: Show Tweets and Authors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0"/>
      </w:tblGrid>
      <w:tr w:rsidR="005B766B" w:rsidRPr="005B766B" w14:paraId="328F97B0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57F40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:Author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LIMIT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100</w:t>
            </w:r>
            <w:r w:rsidRPr="005B766B">
              <w:rPr>
                <w:rFonts w:ascii="Consolas" w:eastAsia="Times New Roman" w:hAnsi="Consolas" w:cs="Consolas"/>
                <w:color w:val="6C6B5A"/>
                <w:shd w:val="clear" w:color="auto" w:fill="F4F3EC"/>
              </w:rPr>
              <w:t>;</w:t>
            </w:r>
          </w:p>
        </w:tc>
      </w:tr>
    </w:tbl>
    <w:p w14:paraId="49BB01D2" w14:textId="6C6177C1" w:rsidR="005B766B" w:rsidRPr="005B766B" w:rsidRDefault="005B766B" w:rsidP="005B766B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lastRenderedPageBreak/>
        <w:fldChar w:fldCharType="begin"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instrText xml:space="preserve"> INCLUDEPICTURE "https://lh6.googleusercontent.com/W7cOd75aQai1a_xQpS0WOgV3c1HPMJK8jwRSN2xHy23Pj390kMAeRfxB1fZmNMSlxihUFc5otFm_bZSMwmyRitmdIN3EILGDJbIS4RMUxBGvvqLYZ_YnhmkIKl8fGtrRKPBajEaTmPueUobEMCOVps5x7p9x-OqOpOriQWLy2cILQBjD-FcQAkDnwzfWxA" \* MERGEFORMATINET </w:instrText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23FE3A36" wp14:editId="4B3C8906">
            <wp:extent cx="4990465" cy="4114800"/>
            <wp:effectExtent l="0" t="0" r="635" b="0"/>
            <wp:docPr id="9" name="Picture 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end"/>
      </w:r>
    </w:p>
    <w:p w14:paraId="2641A8B0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br/>
      </w:r>
    </w:p>
    <w:p w14:paraId="3FF121C8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5: Show Tweets with a keyword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95"/>
      </w:tblGrid>
      <w:tr w:rsidR="005B766B" w:rsidRPr="005B766B" w14:paraId="2ED77DCF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D830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(n)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n.Tweet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=~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'.*delay.*'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n;</w:t>
            </w:r>
          </w:p>
        </w:tc>
      </w:tr>
    </w:tbl>
    <w:p w14:paraId="1C0235E8" w14:textId="16E47A28" w:rsidR="005B766B" w:rsidRPr="005B766B" w:rsidRDefault="005B766B" w:rsidP="005B766B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lastRenderedPageBreak/>
        <w:fldChar w:fldCharType="begin"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instrText xml:space="preserve"> INCLUDEPICTURE "https://lh5.googleusercontent.com/VQelNBsHJlqucyPB9gVev3DiS5nWqlvwNUQNsyrxiazYyrElmKh0dkL0ucrpNUGBhM7bFViNwj-noqCCkG1nMxkGKECuBZ044QrtB3T555CWzo0OE_t0AGnDQV_BSrM1cpr0_gRUL3EVZ2Ty1kUkroVXVV0lMO-NMDNNCtrvyum6RF6Si4DCEaZbmG7m_g" \* MERGEFORMATINET </w:instrText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6B0BED6D" wp14:editId="594A6A7F">
            <wp:extent cx="5943600" cy="3316605"/>
            <wp:effectExtent l="0" t="0" r="0" b="0"/>
            <wp:docPr id="8" name="Picture 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end"/>
      </w:r>
    </w:p>
    <w:p w14:paraId="1BDAD89B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6: Similar Tweets from one Tweet ID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B766B" w:rsidRPr="005B766B" w14:paraId="649AA2B9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46530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n:Tweet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{</w:t>
            </w:r>
            <w:r w:rsidRPr="005B766B">
              <w:rPr>
                <w:rFonts w:ascii="Consolas" w:eastAsia="Times New Roman" w:hAnsi="Consolas" w:cs="Consolas"/>
                <w:color w:val="BA6236"/>
                <w:shd w:val="clear" w:color="auto" w:fill="F4F3EC"/>
              </w:rPr>
              <w:t>TweetID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: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1560045014729777154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})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-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[:Similar]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-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(tweet2:Tweet)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tweet2</w:t>
            </w:r>
          </w:p>
        </w:tc>
      </w:tr>
    </w:tbl>
    <w:p w14:paraId="1B618D91" w14:textId="3EAD7CFF" w:rsidR="005B766B" w:rsidRPr="005B766B" w:rsidRDefault="005B766B" w:rsidP="005B766B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lastRenderedPageBreak/>
        <w:fldChar w:fldCharType="begin"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instrText xml:space="preserve"> INCLUDEPICTURE "https://lh6.googleusercontent.com/deECrCnvHSEAsefAKFyhX-ZR0EWy3VddEf3zznip9abGCz5lwRd-fNlBUbPuwaxyJYNaEojZgUxZxI11QIT1pjVEvYSm1zR6WsU32EfnCW2fz13jBBCEN6mlZxy53ULo10HYXeIcVJ1VkO9nQZRfFiVlzm0L4lv1721dz1TUC-g041R-PuPJwWEjqDLqUA" \* MERGEFORMATINET </w:instrText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3A05733" wp14:editId="00AB1767">
            <wp:extent cx="4085590" cy="4105275"/>
            <wp:effectExtent l="0" t="0" r="3810" b="0"/>
            <wp:docPr id="7" name="Picture 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end"/>
      </w:r>
    </w:p>
    <w:p w14:paraId="0880BEE8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p w14:paraId="4E288BD8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7: Similar Tweets from one Tweet ID with relationship strength threshold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B766B" w:rsidRPr="005B766B" w14:paraId="31EB47A4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9B4D7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n:Tweet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{</w:t>
            </w:r>
            <w:r w:rsidRPr="005B766B">
              <w:rPr>
                <w:rFonts w:ascii="Consolas" w:eastAsia="Times New Roman" w:hAnsi="Consolas" w:cs="Consolas"/>
                <w:color w:val="BA6236"/>
                <w:shd w:val="clear" w:color="auto" w:fill="F4F3EC"/>
              </w:rPr>
              <w:t>TweetID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: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1560045014729777154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} )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-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[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s:Similar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]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-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(tweet2:Tweet)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s.Score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&gt;</w:t>
            </w:r>
            <w:r w:rsidRPr="005B766B">
              <w:rPr>
                <w:rFonts w:ascii="Consolas" w:eastAsia="Times New Roman" w:hAnsi="Consolas" w:cs="Consolas"/>
                <w:color w:val="BA6236"/>
                <w:shd w:val="clear" w:color="auto" w:fill="F4F3EC"/>
              </w:rPr>
              <w:t>0.9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n,tweet2</w:t>
            </w:r>
          </w:p>
        </w:tc>
      </w:tr>
    </w:tbl>
    <w:p w14:paraId="2A282683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p w14:paraId="615A3173" w14:textId="2DAA1EBC" w:rsidR="005B766B" w:rsidRPr="005B766B" w:rsidRDefault="005B766B" w:rsidP="005B766B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lastRenderedPageBreak/>
        <w:fldChar w:fldCharType="begin"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instrText xml:space="preserve"> INCLUDEPICTURE "https://lh6.googleusercontent.com/DNImefAXIhKAMhJTiuvJaM16QPdg8OaSrwbBUxlhYg4Dsesu95yZqXy35BWwNK_x66xnmi5bEXWnGfZ2jDbFJdtQO87-nU2_DWsFX-bmThnx0kMRQelkIEbWb7m96scDi5yzL5PoXXFzdmLulqUZaWtnzjr-J7eEkSbwPxg15IeidWzdO6_50fetXTPeGQ" \* MERGEFORMATINET </w:instrText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93E08E1" wp14:editId="3E2F0A47">
            <wp:extent cx="5943600" cy="4307840"/>
            <wp:effectExtent l="0" t="0" r="0" b="0"/>
            <wp:docPr id="6" name="Picture 6" descr="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Bubble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end"/>
      </w:r>
    </w:p>
    <w:p w14:paraId="5C27FC04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8: Author Attributes from tweet similarity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B766B" w:rsidRPr="005B766B" w14:paraId="549459DD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C0D3C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(</w:t>
            </w:r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n:Tweet</w:t>
            </w:r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{</w:t>
            </w:r>
            <w:r w:rsidRPr="005B766B">
              <w:rPr>
                <w:rFonts w:ascii="Consolas" w:eastAsia="Times New Roman" w:hAnsi="Consolas" w:cs="Consolas"/>
                <w:color w:val="BA6236"/>
                <w:shd w:val="clear" w:color="auto" w:fill="F4F3EC"/>
              </w:rPr>
              <w:t>TweetID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: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1584729987860795392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})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-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[s:Similar]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-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similarTweet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:Tweet)-[t:Tweeted]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-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(a:Author)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DISTINCT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a.Username</w:t>
            </w:r>
            <w:proofErr w:type="spellEnd"/>
          </w:p>
        </w:tc>
      </w:tr>
    </w:tbl>
    <w:p w14:paraId="5A484D6C" w14:textId="05CB5A44" w:rsidR="005B766B" w:rsidRPr="005B766B" w:rsidRDefault="005B766B" w:rsidP="005B766B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lastRenderedPageBreak/>
        <w:fldChar w:fldCharType="begin"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instrText xml:space="preserve"> INCLUDEPICTURE "https://lh6.googleusercontent.com/Uw0tmg2vE27T--nW2H0H2zxzszUG1DMYpi9_AorYN5jlXLtTuyBut4voOnIQ9Fh2ne4Zj8aqSe3HkrbQRg8FxloN7876PoyPIxt5XNs7bqbQOrEts9UJtOdiyiYJQutxqfXlOFvLnFx7r2FMh3wgrhQvfG2x9pTC77fgWIscM2jppvPL2RT_50zjk1eiqQ" \* MERGEFORMATINET </w:instrText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BE79945" wp14:editId="7BDA6E6E">
            <wp:extent cx="1828800" cy="3375660"/>
            <wp:effectExtent l="0" t="0" r="0" b="254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end"/>
      </w:r>
    </w:p>
    <w:p w14:paraId="22CF15C8" w14:textId="77777777" w:rsidR="005B766B" w:rsidRPr="005B766B" w:rsidRDefault="005B766B" w:rsidP="005B766B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9: Show Tweets with greater than 10 likes and 5 retweets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83"/>
      </w:tblGrid>
      <w:tr w:rsidR="005B766B" w:rsidRPr="005B766B" w14:paraId="3468FE0A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3628F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n:Tweet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n.Likes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&gt;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and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n.Retweets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&gt;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5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n</w:t>
            </w:r>
          </w:p>
        </w:tc>
      </w:tr>
    </w:tbl>
    <w:p w14:paraId="3AE6834D" w14:textId="44A6B0BC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br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begin"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instrText xml:space="preserve"> INCLUDEPICTURE "https://lh4.googleusercontent.com/8GKPWAYEprZ3QQSTZoHrpuueM822X63HmD97kqm0tthN8DgOwCIx21hqDQWuwpPrTcDF94tkzrx5hrxtOsB4v24wm69ju-XVX-o8_bfouTWXo3aGJ844TIvvTfHtDhnvJRiu6oTcQkgYUK41FCHp2T2D-kBzwx5R1lFWhW4aDiDBMmS-OGc33R_iexbvtg" \* MERGEFORMATINET </w:instrText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EEFDDE2" wp14:editId="19C20E2E">
            <wp:extent cx="5943600" cy="3274060"/>
            <wp:effectExtent l="0" t="0" r="0" b="254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end"/>
      </w:r>
    </w:p>
    <w:p w14:paraId="3847E742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10: Show very similar tweets</w:t>
      </w:r>
    </w:p>
    <w:p w14:paraId="397F90FD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02"/>
      </w:tblGrid>
      <w:tr w:rsidR="005B766B" w:rsidRPr="005B766B" w14:paraId="4829DCBE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A14B9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(tweet</w:t>
            </w:r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1:Tweet</w:t>
            </w:r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)-[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s:Similar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]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-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(tweet2:Tweet)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s.Score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&gt; </w:t>
            </w:r>
            <w:r w:rsidRPr="005B766B">
              <w:rPr>
                <w:rFonts w:ascii="Consolas" w:eastAsia="Times New Roman" w:hAnsi="Consolas" w:cs="Consolas"/>
                <w:color w:val="BA6236"/>
                <w:shd w:val="clear" w:color="auto" w:fill="F4F3EC"/>
              </w:rPr>
              <w:t>0.99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tweet1.Tweet,tweet2.Tweet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LIMIT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100;</w:t>
            </w:r>
          </w:p>
        </w:tc>
      </w:tr>
    </w:tbl>
    <w:p w14:paraId="09062F48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p w14:paraId="4D5090DB" w14:textId="657F9F4A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begin"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instrText xml:space="preserve"> INCLUDEPICTURE "https://lh4.googleusercontent.com/ERNFjhY0uLS_N7GWINOGPUE0zZSGH_Fs5O1G-cO50738sKqpfHwn8kGN3pKVr1FiiwDeoh7lyotSb-7dx-HYA-6No2iufwVgK7MD5tV5PeqLCEwxDDDJXdHa4rreWKdy1Uu1tGxvYnIIGMR0NX5ZfT-0tJ8mqrE0RKKfhHz-i1lrrmt-JCKNPFoAbZ6FzQ" \* MERGEFORMATINET </w:instrText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331FFD92" wp14:editId="0120E1B5">
            <wp:extent cx="5943600" cy="2090420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end"/>
      </w:r>
    </w:p>
    <w:p w14:paraId="26D20823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p w14:paraId="628EF3BD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Query 11: Get author attributes from very similar tweets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B766B" w:rsidRPr="005B766B" w14:paraId="526E1710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98F60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(a</w:t>
            </w:r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1:Author</w:t>
            </w:r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)-[:Tweeted]-(tweet1:Tweet)-[s:Similar]-(tweet2:Tweet)-[:Tweeted]-(a2:Author)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.Score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&gt; </w:t>
            </w:r>
            <w:r w:rsidRPr="005B766B">
              <w:rPr>
                <w:rFonts w:ascii="Consolas" w:eastAsia="Times New Roman" w:hAnsi="Consolas" w:cs="Consolas"/>
                <w:color w:val="BA6236"/>
                <w:shd w:val="clear" w:color="auto" w:fill="F4F3EC"/>
              </w:rPr>
              <w:t>0.99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a1.Username,a1.NumTweets,a2.Username,a2.NumTweets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LIMIT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100;</w:t>
            </w:r>
          </w:p>
        </w:tc>
      </w:tr>
    </w:tbl>
    <w:p w14:paraId="64779BB3" w14:textId="72480377" w:rsidR="005B766B" w:rsidRPr="005B766B" w:rsidRDefault="005B766B" w:rsidP="005B766B">
      <w:pPr>
        <w:jc w:val="center"/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begin"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instrText xml:space="preserve"> INCLUDEPICTURE "https://lh5.googleusercontent.com/d9IpIMsA_cHMK_xv3lx_0uAwJBM_CHRxmQTy9LSmSfXgXj4mPw-vQp_2_RkCq8gYC3lhifYl_WwPtNvqvDBgPOYYRNbgSZY230AfvxH9Hj2cUvU40ywDf18H5Rsyxa0Ay_22k0xu7Y2RXyUJlZTJcQawvwZJrT5Gnps6gdxQulf9ccE5rgxKdX6fPYnPZw" \* MERGEFORMATINET </w:instrText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6D4F950A" wp14:editId="3BF2F259">
            <wp:extent cx="4941570" cy="3463290"/>
            <wp:effectExtent l="0" t="0" r="0" b="3810"/>
            <wp:docPr id="2" name="Picture 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7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end"/>
      </w:r>
    </w:p>
    <w:p w14:paraId="5B9D0887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lastRenderedPageBreak/>
        <w:t>Query 12: Case insensitive search </w:t>
      </w:r>
    </w:p>
    <w:p w14:paraId="325D0F77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i/>
          <w:iCs/>
          <w:color w:val="000000"/>
        </w:rPr>
        <w:t xml:space="preserve">Username and Tweets of Tweets </w:t>
      </w:r>
      <w:proofErr w:type="gramStart"/>
      <w:r w:rsidRPr="005B766B">
        <w:rPr>
          <w:rFonts w:ascii="Times New Roman" w:eastAsia="Times New Roman" w:hAnsi="Times New Roman" w:cs="Times New Roman"/>
          <w:i/>
          <w:iCs/>
          <w:color w:val="000000"/>
        </w:rPr>
        <w:t>containing  “</w:t>
      </w:r>
      <w:proofErr w:type="gramEnd"/>
      <w:r w:rsidRPr="005B766B">
        <w:rPr>
          <w:rFonts w:ascii="Times New Roman" w:eastAsia="Times New Roman" w:hAnsi="Times New Roman" w:cs="Times New Roman"/>
          <w:i/>
          <w:iCs/>
          <w:color w:val="000000"/>
        </w:rPr>
        <w:t>delay” + “phoenix”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1"/>
      </w:tblGrid>
      <w:tr w:rsidR="005B766B" w:rsidRPr="005B766B" w14:paraId="725E8933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71BB4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n:Tweet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)-[:Tweeted]-(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a:Author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=~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'.*delay.*'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AND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=~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'.*Phoenix.*'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a.Username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,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;</w:t>
            </w:r>
          </w:p>
        </w:tc>
      </w:tr>
    </w:tbl>
    <w:p w14:paraId="2FC26E4D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p w14:paraId="510E54B7" w14:textId="08DB1510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begin"/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instrText xml:space="preserve"> INCLUDEPICTURE "https://lh4.googleusercontent.com/FMq6rvnE4Ndoi52Hc8bAv8t6rg1-ZqyTsCtwV0xJ-MnonuQTRskFUrUrVFP7c4EvisCcjQ5o5QasPD-Zag3nxSRT7WPOJvzUhD86GlXprpmiyg0XYzo2yFlTwMu3TCzT_DVb6xEJvY1L82dDyHrS1c0XzGQCupqi6XsiGh31UpLvDOD0RtOD69LcdVaoaw" \* MERGEFORMATINET </w:instrText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separate"/>
      </w:r>
      <w:r w:rsidRPr="005B766B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21159A05" wp14:editId="0D04B687">
            <wp:extent cx="5943600" cy="26543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66B">
        <w:rPr>
          <w:rFonts w:ascii="Times New Roman" w:eastAsia="Times New Roman" w:hAnsi="Times New Roman" w:cs="Times New Roman"/>
          <w:b/>
          <w:bCs/>
          <w:color w:val="000000"/>
          <w:bdr w:val="none" w:sz="0" w:space="0" w:color="auto" w:frame="1"/>
        </w:rPr>
        <w:fldChar w:fldCharType="end"/>
      </w:r>
    </w:p>
    <w:p w14:paraId="2DD4DB08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p w14:paraId="59E3809F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>Demo Query 1: Find Negative Tweet Clusters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55"/>
      </w:tblGrid>
      <w:tr w:rsidR="005B766B" w:rsidRPr="005B766B" w14:paraId="72751C6A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A2EE1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6C6B5A"/>
                <w:shd w:val="clear" w:color="auto" w:fill="F4F3EC"/>
              </w:rPr>
              <w:t xml:space="preserve">//1. Find Negative Tweet Clusters 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n:Tweet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n.NegativeTweet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=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'True'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 xml:space="preserve">Limit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100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;</w:t>
            </w:r>
          </w:p>
        </w:tc>
      </w:tr>
    </w:tbl>
    <w:p w14:paraId="11D014EF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p w14:paraId="76BFC334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 xml:space="preserve">Demo Query 2: </w:t>
      </w:r>
      <w:r w:rsidRPr="005B766B">
        <w:rPr>
          <w:rFonts w:ascii="Times New Roman" w:eastAsia="Times New Roman" w:hAnsi="Times New Roman" w:cs="Times New Roman"/>
          <w:b/>
          <w:bCs/>
          <w:color w:val="333333"/>
        </w:rPr>
        <w:t>Identify authors responsible for negative Tweets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14"/>
      </w:tblGrid>
      <w:tr w:rsidR="005B766B" w:rsidRPr="005B766B" w14:paraId="510889EA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08C71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6C6B5A"/>
                <w:shd w:val="clear" w:color="auto" w:fill="F4F3EC"/>
              </w:rPr>
              <w:t>//2. Identify authors responsible for negative Tweets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>match(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n: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)-[:Tweeted]-(</w:t>
            </w:r>
            <w:proofErr w:type="spellStart"/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a: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Author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)-[:Tweeted]-(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n2: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Tweet)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 xml:space="preserve">WHERE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n.NegativeTweet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=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'True'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a.Followers,a.Following,a.Username,n2.CreatedAt,n2.Tweet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 xml:space="preserve">Limit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100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;</w:t>
            </w:r>
          </w:p>
        </w:tc>
      </w:tr>
    </w:tbl>
    <w:p w14:paraId="4F9FBF0F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p w14:paraId="3E716F40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 xml:space="preserve">Demo Query 3: </w:t>
      </w:r>
      <w:r w:rsidRPr="005B766B">
        <w:rPr>
          <w:rFonts w:ascii="Times New Roman" w:eastAsia="Times New Roman" w:hAnsi="Times New Roman" w:cs="Times New Roman"/>
          <w:b/>
          <w:bCs/>
          <w:color w:val="333333"/>
        </w:rPr>
        <w:t>View authors' tweets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77"/>
      </w:tblGrid>
      <w:tr w:rsidR="005B766B" w:rsidRPr="005B766B" w14:paraId="5F0BCC00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5CB0F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6C6B5A"/>
                <w:shd w:val="clear" w:color="auto" w:fill="F4F3EC"/>
              </w:rPr>
              <w:t>//3. View authors' tweets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36A166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(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a:Author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-[:Tweeted]-(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n:Tweet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 xml:space="preserve">where </w:t>
            </w:r>
            <w:proofErr w:type="spellStart"/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</w:t>
            </w:r>
            <w:r w:rsidRPr="005B766B">
              <w:rPr>
                <w:rFonts w:ascii="Consolas" w:eastAsia="Times New Roman" w:hAnsi="Consolas" w:cs="Consolas"/>
                <w:color w:val="BA6236"/>
                <w:shd w:val="clear" w:color="auto" w:fill="F4F3EC"/>
              </w:rPr>
              <w:t>.Username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=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</w:t>
            </w:r>
            <w:proofErr w:type="spellStart"/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RickPrince</w:t>
            </w:r>
            <w:proofErr w:type="spellEnd"/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_'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or </w:t>
            </w:r>
            <w:proofErr w:type="spellStart"/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</w:t>
            </w:r>
            <w:r w:rsidRPr="005B766B">
              <w:rPr>
                <w:rFonts w:ascii="Consolas" w:eastAsia="Times New Roman" w:hAnsi="Consolas" w:cs="Consolas"/>
                <w:color w:val="BA6236"/>
                <w:shd w:val="clear" w:color="auto" w:fill="F4F3EC"/>
              </w:rPr>
              <w:t>.Username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=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</w:t>
            </w:r>
            <w:proofErr w:type="spellStart"/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politicalteach</w:t>
            </w:r>
            <w:proofErr w:type="spellEnd"/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  <w:t xml:space="preserve">return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n,a</w:t>
            </w:r>
            <w:proofErr w:type="spellEnd"/>
            <w:r w:rsidRPr="005B766B">
              <w:rPr>
                <w:rFonts w:ascii="Consolas" w:eastAsia="Times New Roman" w:hAnsi="Consolas" w:cs="Consolas"/>
                <w:color w:val="6C6B5A"/>
                <w:shd w:val="clear" w:color="auto" w:fill="F4F3EC"/>
              </w:rPr>
              <w:t>//</w:t>
            </w:r>
            <w:proofErr w:type="spellStart"/>
            <w:r w:rsidRPr="005B766B">
              <w:rPr>
                <w:rFonts w:ascii="Consolas" w:eastAsia="Times New Roman" w:hAnsi="Consolas" w:cs="Consolas"/>
                <w:color w:val="6C6B5A"/>
                <w:shd w:val="clear" w:color="auto" w:fill="F4F3EC"/>
              </w:rPr>
              <w:t>n.Username,n.Tweet</w:t>
            </w:r>
            <w:proofErr w:type="spellEnd"/>
          </w:p>
        </w:tc>
      </w:tr>
    </w:tbl>
    <w:p w14:paraId="629DF5C3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</w:p>
    <w:p w14:paraId="60EA2AE8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t xml:space="preserve">Demo Query 4: </w:t>
      </w:r>
      <w:r w:rsidRPr="005B766B">
        <w:rPr>
          <w:rFonts w:ascii="Times New Roman" w:eastAsia="Times New Roman" w:hAnsi="Times New Roman" w:cs="Times New Roman"/>
          <w:b/>
          <w:bCs/>
          <w:color w:val="333333"/>
        </w:rPr>
        <w:t>View authors' tweets &amp; Attributes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B766B" w:rsidRPr="005B766B" w14:paraId="5C3BB098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CE3CB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b/>
                <w:bCs/>
                <w:color w:val="6C6B5A"/>
                <w:shd w:val="clear" w:color="auto" w:fill="F4F3EC"/>
              </w:rPr>
              <w:t>//4. View authors' tweets &amp; Attributes</w:t>
            </w:r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b/>
                <w:bCs/>
                <w:color w:val="36A166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b/>
                <w:bCs/>
                <w:color w:val="AE7313"/>
                <w:shd w:val="clear" w:color="auto" w:fill="F4F3EC"/>
              </w:rPr>
              <w:t>(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b/>
                <w:bCs/>
                <w:color w:val="AE7313"/>
                <w:shd w:val="clear" w:color="auto" w:fill="F4F3EC"/>
              </w:rPr>
              <w:t>a:Author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b/>
                <w:bCs/>
                <w:color w:val="AE7313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>-[:Tweeted]-(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>n:Tweet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>)</w:t>
            </w:r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br/>
              <w:t xml:space="preserve">where 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5F9182"/>
                <w:shd w:val="clear" w:color="auto" w:fill="F4F3EC"/>
              </w:rPr>
              <w:t>a</w:t>
            </w:r>
            <w:r w:rsidRPr="005B766B">
              <w:rPr>
                <w:rFonts w:ascii="Consolas" w:eastAsia="Times New Roman" w:hAnsi="Consolas" w:cs="Consolas"/>
                <w:b/>
                <w:bCs/>
                <w:color w:val="BA6236"/>
                <w:shd w:val="clear" w:color="auto" w:fill="F4F3EC"/>
              </w:rPr>
              <w:t>.Username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 xml:space="preserve"> = </w:t>
            </w:r>
            <w:r w:rsidRPr="005B766B">
              <w:rPr>
                <w:rFonts w:ascii="Consolas" w:eastAsia="Times New Roman" w:hAnsi="Consolas" w:cs="Consolas"/>
                <w:b/>
                <w:bCs/>
                <w:color w:val="7D9726"/>
                <w:shd w:val="clear" w:color="auto" w:fill="F4F3EC"/>
              </w:rPr>
              <w:t>'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7D9726"/>
                <w:shd w:val="clear" w:color="auto" w:fill="F4F3EC"/>
              </w:rPr>
              <w:t>RickPrince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7D9726"/>
                <w:shd w:val="clear" w:color="auto" w:fill="F4F3EC"/>
              </w:rPr>
              <w:t>_'</w:t>
            </w:r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 xml:space="preserve"> or 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5F9182"/>
                <w:shd w:val="clear" w:color="auto" w:fill="F4F3EC"/>
              </w:rPr>
              <w:t>a</w:t>
            </w:r>
            <w:r w:rsidRPr="005B766B">
              <w:rPr>
                <w:rFonts w:ascii="Consolas" w:eastAsia="Times New Roman" w:hAnsi="Consolas" w:cs="Consolas"/>
                <w:b/>
                <w:bCs/>
                <w:color w:val="BA6236"/>
                <w:shd w:val="clear" w:color="auto" w:fill="F4F3EC"/>
              </w:rPr>
              <w:t>.Username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 xml:space="preserve"> = </w:t>
            </w:r>
            <w:r w:rsidRPr="005B766B">
              <w:rPr>
                <w:rFonts w:ascii="Consolas" w:eastAsia="Times New Roman" w:hAnsi="Consolas" w:cs="Consolas"/>
                <w:b/>
                <w:bCs/>
                <w:color w:val="7D9726"/>
                <w:shd w:val="clear" w:color="auto" w:fill="F4F3EC"/>
              </w:rPr>
              <w:t>'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7D9726"/>
                <w:shd w:val="clear" w:color="auto" w:fill="F4F3EC"/>
              </w:rPr>
              <w:t>politicalteach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7D9726"/>
                <w:shd w:val="clear" w:color="auto" w:fill="F4F3EC"/>
              </w:rPr>
              <w:t>'</w:t>
            </w:r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br/>
              <w:t xml:space="preserve">return 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5F9182"/>
                <w:shd w:val="clear" w:color="auto" w:fill="F4F3EC"/>
              </w:rPr>
              <w:t>a</w:t>
            </w:r>
            <w:r w:rsidRPr="005B766B">
              <w:rPr>
                <w:rFonts w:ascii="Consolas" w:eastAsia="Times New Roman" w:hAnsi="Consolas" w:cs="Consolas"/>
                <w:b/>
                <w:bCs/>
                <w:color w:val="BA6236"/>
                <w:shd w:val="clear" w:color="auto" w:fill="F4F3EC"/>
              </w:rPr>
              <w:t>.Username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 xml:space="preserve"> as Username, 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5F9182"/>
                <w:shd w:val="clear" w:color="auto" w:fill="F4F3EC"/>
              </w:rPr>
              <w:t>a</w:t>
            </w:r>
            <w:r w:rsidRPr="005B766B">
              <w:rPr>
                <w:rFonts w:ascii="Consolas" w:eastAsia="Times New Roman" w:hAnsi="Consolas" w:cs="Consolas"/>
                <w:b/>
                <w:bCs/>
                <w:color w:val="BA6236"/>
                <w:shd w:val="clear" w:color="auto" w:fill="F4F3EC"/>
              </w:rPr>
              <w:t>.Followers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 xml:space="preserve"> as 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>Followers,</w:t>
            </w:r>
            <w:r w:rsidRPr="005B766B">
              <w:rPr>
                <w:rFonts w:ascii="Consolas" w:eastAsia="Times New Roman" w:hAnsi="Consolas" w:cs="Consolas"/>
                <w:b/>
                <w:bCs/>
                <w:color w:val="5F9182"/>
                <w:shd w:val="clear" w:color="auto" w:fill="F4F3EC"/>
              </w:rPr>
              <w:t>a</w:t>
            </w:r>
            <w:r w:rsidRPr="005B766B">
              <w:rPr>
                <w:rFonts w:ascii="Consolas" w:eastAsia="Times New Roman" w:hAnsi="Consolas" w:cs="Consolas"/>
                <w:b/>
                <w:bCs/>
                <w:color w:val="BA6236"/>
                <w:shd w:val="clear" w:color="auto" w:fill="F4F3EC"/>
              </w:rPr>
              <w:t>.Following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 xml:space="preserve"> as 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>Following,n</w:t>
            </w:r>
            <w:r w:rsidRPr="005B766B">
              <w:rPr>
                <w:rFonts w:ascii="Consolas" w:eastAsia="Times New Roman" w:hAnsi="Consolas" w:cs="Consolas"/>
                <w:b/>
                <w:bCs/>
                <w:color w:val="BA6236"/>
                <w:shd w:val="clear" w:color="auto" w:fill="F4F3EC"/>
              </w:rPr>
              <w:t>.CompoundScore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>asCompoundScore,n</w:t>
            </w:r>
            <w:r w:rsidRPr="005B766B">
              <w:rPr>
                <w:rFonts w:ascii="Consolas" w:eastAsia="Times New Roman" w:hAnsi="Consolas" w:cs="Consolas"/>
                <w:b/>
                <w:bCs/>
                <w:color w:val="BA6236"/>
                <w:shd w:val="clear" w:color="auto" w:fill="F4F3EC"/>
              </w:rPr>
              <w:t>.CreatedAt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 xml:space="preserve"> as 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>CreatedAt,n</w:t>
            </w:r>
            <w:r w:rsidRPr="005B766B">
              <w:rPr>
                <w:rFonts w:ascii="Consolas" w:eastAsia="Times New Roman" w:hAnsi="Consolas" w:cs="Consolas"/>
                <w:b/>
                <w:bCs/>
                <w:color w:val="BA6236"/>
                <w:shd w:val="clear" w:color="auto" w:fill="F4F3EC"/>
              </w:rPr>
              <w:t>.Tweet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 xml:space="preserve"> as Tweet</w:t>
            </w:r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br/>
              <w:t xml:space="preserve">Order by 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5F9182"/>
                <w:shd w:val="clear" w:color="auto" w:fill="F4F3EC"/>
              </w:rPr>
              <w:t>a</w:t>
            </w:r>
            <w:r w:rsidRPr="005B766B">
              <w:rPr>
                <w:rFonts w:ascii="Consolas" w:eastAsia="Times New Roman" w:hAnsi="Consolas" w:cs="Consolas"/>
                <w:b/>
                <w:bCs/>
                <w:color w:val="BA6236"/>
                <w:shd w:val="clear" w:color="auto" w:fill="F4F3EC"/>
              </w:rPr>
              <w:t>.Username</w:t>
            </w:r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>,n</w:t>
            </w:r>
            <w:r w:rsidRPr="005B766B">
              <w:rPr>
                <w:rFonts w:ascii="Consolas" w:eastAsia="Times New Roman" w:hAnsi="Consolas" w:cs="Consolas"/>
                <w:b/>
                <w:bCs/>
                <w:color w:val="BA6236"/>
                <w:shd w:val="clear" w:color="auto" w:fill="F4F3EC"/>
              </w:rPr>
              <w:t>.CompoundScore</w:t>
            </w:r>
            <w:proofErr w:type="spellEnd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b/>
                <w:bCs/>
                <w:color w:val="5F5E4E"/>
                <w:shd w:val="clear" w:color="auto" w:fill="F4F3EC"/>
              </w:rPr>
              <w:t>asc</w:t>
            </w:r>
            <w:proofErr w:type="spellEnd"/>
          </w:p>
        </w:tc>
      </w:tr>
    </w:tbl>
    <w:p w14:paraId="78F2ACDA" w14:textId="77777777" w:rsidR="005B766B" w:rsidRPr="005B766B" w:rsidRDefault="005B766B" w:rsidP="005B766B">
      <w:pPr>
        <w:rPr>
          <w:rFonts w:ascii="Times New Roman" w:eastAsia="Times New Roman" w:hAnsi="Times New Roman" w:cs="Times New Roman"/>
          <w:color w:val="000000"/>
        </w:rPr>
      </w:pPr>
      <w:r w:rsidRPr="005B766B">
        <w:rPr>
          <w:rFonts w:ascii="Times New Roman" w:eastAsia="Times New Roman" w:hAnsi="Times New Roman" w:cs="Times New Roman"/>
          <w:b/>
          <w:bCs/>
          <w:color w:val="000000"/>
        </w:rPr>
        <w:br/>
        <w:t>Demo Query 5: Show negative tweets with a lot of exposure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82"/>
      </w:tblGrid>
      <w:tr w:rsidR="005B766B" w:rsidRPr="005B766B" w14:paraId="369CFA2A" w14:textId="77777777" w:rsidTr="005B766B">
        <w:tc>
          <w:tcPr>
            <w:tcW w:w="0" w:type="auto"/>
            <w:shd w:val="clear" w:color="auto" w:fill="F4F3E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E2E25" w14:textId="77777777" w:rsidR="005B766B" w:rsidRPr="005B766B" w:rsidRDefault="005B766B" w:rsidP="005B766B">
            <w:pPr>
              <w:rPr>
                <w:rFonts w:ascii="Times New Roman" w:eastAsia="Times New Roman" w:hAnsi="Times New Roman" w:cs="Times New Roman"/>
              </w:rPr>
            </w:pP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//Show negative tweets with a lot of exposure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MATCH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(n)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WHERE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proofErr w:type="gram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n.NegativeTweet</w:t>
            </w:r>
            <w:proofErr w:type="spellEnd"/>
            <w:proofErr w:type="gram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= </w:t>
            </w:r>
            <w:r w:rsidRPr="005B766B">
              <w:rPr>
                <w:rFonts w:ascii="Consolas" w:eastAsia="Times New Roman" w:hAnsi="Consolas" w:cs="Consolas"/>
                <w:color w:val="7D9726"/>
                <w:shd w:val="clear" w:color="auto" w:fill="F4F3EC"/>
              </w:rPr>
              <w:t>'True'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AND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n.Likes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&gt;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5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AND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n.Retweets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&gt;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3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RETURN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n.Likes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,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n.Retweets,n.AuthorHandle,n.CreatedAt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,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n.Tweet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ORDER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BY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n.Likes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DESC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, </w:t>
            </w:r>
            <w:proofErr w:type="spellStart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n.Retweets</w:t>
            </w:r>
            <w:proofErr w:type="spellEnd"/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DESC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br/>
            </w:r>
            <w:r w:rsidRPr="005B766B">
              <w:rPr>
                <w:rFonts w:ascii="Consolas" w:eastAsia="Times New Roman" w:hAnsi="Consolas" w:cs="Consolas"/>
                <w:color w:val="5F9182"/>
                <w:shd w:val="clear" w:color="auto" w:fill="F4F3EC"/>
              </w:rPr>
              <w:t>LIMIT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 xml:space="preserve"> </w:t>
            </w:r>
            <w:r w:rsidRPr="005B766B">
              <w:rPr>
                <w:rFonts w:ascii="Consolas" w:eastAsia="Times New Roman" w:hAnsi="Consolas" w:cs="Consolas"/>
                <w:color w:val="AE7313"/>
                <w:shd w:val="clear" w:color="auto" w:fill="F4F3EC"/>
              </w:rPr>
              <w:t>50</w:t>
            </w:r>
            <w:r w:rsidRPr="005B766B">
              <w:rPr>
                <w:rFonts w:ascii="Consolas" w:eastAsia="Times New Roman" w:hAnsi="Consolas" w:cs="Consolas"/>
                <w:color w:val="5F5E4E"/>
                <w:shd w:val="clear" w:color="auto" w:fill="F4F3EC"/>
              </w:rPr>
              <w:t>;</w:t>
            </w:r>
          </w:p>
        </w:tc>
      </w:tr>
    </w:tbl>
    <w:p w14:paraId="3F35E3FE" w14:textId="77777777" w:rsidR="005B766B" w:rsidRPr="005B766B" w:rsidRDefault="005B766B" w:rsidP="005B766B">
      <w:pPr>
        <w:rPr>
          <w:rFonts w:ascii="Times New Roman" w:eastAsia="Times New Roman" w:hAnsi="Times New Roman" w:cs="Times New Roman"/>
        </w:rPr>
      </w:pPr>
    </w:p>
    <w:p w14:paraId="27A3C4F1" w14:textId="77777777" w:rsidR="00BC2B71" w:rsidRDefault="00BC2B71"/>
    <w:sectPr w:rsidR="00BC2B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DE226E"/>
    <w:multiLevelType w:val="multilevel"/>
    <w:tmpl w:val="3D7E5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930972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66B"/>
    <w:rsid w:val="00293FE1"/>
    <w:rsid w:val="00480292"/>
    <w:rsid w:val="005B766B"/>
    <w:rsid w:val="00BC2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496181"/>
  <w15:chartTrackingRefBased/>
  <w15:docId w15:val="{97540A07-40FC-384A-A075-D33C89915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B766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5B766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02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googleadservices.com/pagead/aclk?sa=L&amp;ai=CARRBYxxnY6ScGsrBowbG2rcQrsSTqGnrxPLL-A7Z6uioqRMIABABILlUKAJgyYb_h_Cj7BKgAYrz9MkDyAEByAPYIKoEX0_QXcuFm_pC0wne63pU1yRrvSvnZtnR1xRFc4xc1UR5UciD1RT0RYqhnCm6gy6q2ceMCKMCgk3E4gdvWar9NeMVyaiWVL9AkPwJ-SdARVUvJ2ghG5OnHXNfOLYrMDvjwASjoaaw-AOABZBOiAWuwo3kOKAGZoAH3oyLNogHAZAHAagHpr4bqAe5mrECqAfz0RuoB-7SG6gH_5yxAqgHytwbqAePqbECqAfYprECqAfbqrECqAfQqrECoAiU0qYEsAgB0ggaEAIghAEyBIPAgA46CoCAgICAgICoAQJCAQSaCSVodHRwczovL25lbzRqLmNvbS9kb3dubG9hZC1uZW80ai1ub3cvsQmET4-FNkmHFbkJ2Ooam_oud134CQGYCwGqDAIIAbgMAegMBoIUGggBEhZuZW80aiBkZXNrdG9wIGRvd25sb2FkiBQHyBSVuaWuqven1GzQFQGYFgH4FgGAFwGSFwgSBggBEAMYduAXAg&amp;ae=2&amp;ved=2ahUKEwibs6jHwZj7AhUeEmIAHdNABsYQ0Qx6BAgHEAE&amp;nis=8&amp;dct=1&amp;cid=CAASFeRo_0nbhiuhrYa2oASoxZkt6i4UUg&amp;dblrd=1&amp;sival=AF15MEB6fBM9mYPAR4BYSAEiopVsSQsRDeeP_18dPR2T8wtp61cUptJOFTfDBcG-iJscx8-J2AOG-D6koVmNZZn0Z9-TOO0a51TttrP-bmDYicQcYKZQfrsSGcDxzHpbf7Lptul73c8FpaShHBk3-6GXZVb3BZVK9VMCxYkoLMP3lfBRDGHpPRxW4fsFhCpRiZ93HvuIJO3W&amp;sig=AOD64_2CbDcwBo9LMICCQaomzYz9oulZHw&amp;adurl=https://neo4j.com/download-neo4j-now/%3Futm_program%3Dna-prospecting%26utm_source%3Dgoogle%26utm_medium%3Dcpc%26utm_campaign%3Dna-search-offers%26utm_adgroup%3Ddesktop-download%26utm_content%3Ddesktop-download%26utm_placement%3D%26utm_keyword%3Dneo4j%2520desktop%2520download%26utm_network%3Dg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1942</Words>
  <Characters>11073</Characters>
  <Application>Microsoft Office Word</Application>
  <DocSecurity>0</DocSecurity>
  <Lines>92</Lines>
  <Paragraphs>25</Paragraphs>
  <ScaleCrop>false</ScaleCrop>
  <Company/>
  <LinksUpToDate>false</LinksUpToDate>
  <CharactersWithSpaces>12990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Schuller</dc:creator>
  <cp:keywords/>
  <dc:description/>
  <cp:lastModifiedBy>Adam Schuller</cp:lastModifiedBy>
  <cp:revision>1</cp:revision>
  <dcterms:created xsi:type="dcterms:W3CDTF">2022-12-11T23:02:00Z</dcterms:created>
  <dcterms:modified xsi:type="dcterms:W3CDTF">2022-12-11T23:02:00Z</dcterms:modified>
</cp:coreProperties>
</file>